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99620" w14:textId="3CB28F06" w:rsidR="00A73D67" w:rsidRDefault="006571AB">
      <w:pPr>
        <w:rPr>
          <w:noProof/>
        </w:rPr>
      </w:pPr>
      <w:r>
        <w:rPr>
          <w:noProof/>
        </w:rPr>
        <w:t>30-7-24</w:t>
      </w:r>
      <w:r>
        <w:rPr>
          <w:noProof/>
        </w:rPr>
        <w:drawing>
          <wp:inline distT="0" distB="0" distL="0" distR="0" wp14:anchorId="0BC133B7" wp14:editId="1E194962">
            <wp:extent cx="5943600" cy="3343275"/>
            <wp:effectExtent l="0" t="0" r="0" b="0"/>
            <wp:docPr id="1743989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898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2EBC" w14:textId="77777777" w:rsidR="006571AB" w:rsidRDefault="006571AB">
      <w:pPr>
        <w:rPr>
          <w:noProof/>
        </w:rPr>
      </w:pPr>
    </w:p>
    <w:p w14:paraId="299EBFD3" w14:textId="1061BE3E" w:rsidR="006571AB" w:rsidRDefault="006571AB">
      <w:pPr>
        <w:rPr>
          <w:noProof/>
        </w:rPr>
      </w:pPr>
      <w:r>
        <w:rPr>
          <w:noProof/>
        </w:rPr>
        <w:t>2-8-24</w:t>
      </w:r>
    </w:p>
    <w:p w14:paraId="7C43F6DE" w14:textId="71108863" w:rsidR="006571AB" w:rsidRDefault="006571AB">
      <w:pPr>
        <w:rPr>
          <w:noProof/>
        </w:rPr>
      </w:pPr>
      <w:r>
        <w:rPr>
          <w:noProof/>
        </w:rPr>
        <w:drawing>
          <wp:inline distT="0" distB="0" distL="0" distR="0" wp14:anchorId="224D2B10" wp14:editId="7533DAA4">
            <wp:extent cx="5943600" cy="3343275"/>
            <wp:effectExtent l="0" t="0" r="0" b="0"/>
            <wp:docPr id="213620484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0484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B07B" w14:textId="77777777" w:rsidR="006571AB" w:rsidRDefault="006571AB">
      <w:pPr>
        <w:rPr>
          <w:noProof/>
        </w:rPr>
      </w:pPr>
    </w:p>
    <w:p w14:paraId="1C454D6D" w14:textId="77777777" w:rsidR="006571AB" w:rsidRDefault="006571AB">
      <w:pPr>
        <w:rPr>
          <w:noProof/>
        </w:rPr>
      </w:pPr>
    </w:p>
    <w:p w14:paraId="7FF7D3A4" w14:textId="53CDE133" w:rsidR="006571AB" w:rsidRDefault="006571AB">
      <w:pPr>
        <w:rPr>
          <w:noProof/>
        </w:rPr>
      </w:pPr>
      <w:r>
        <w:rPr>
          <w:noProof/>
        </w:rPr>
        <w:lastRenderedPageBreak/>
        <w:t>7-8-24</w:t>
      </w:r>
    </w:p>
    <w:p w14:paraId="4C318D09" w14:textId="493CCFD5" w:rsidR="006571AB" w:rsidRDefault="006571AB">
      <w:pPr>
        <w:rPr>
          <w:noProof/>
        </w:rPr>
      </w:pPr>
      <w:r>
        <w:rPr>
          <w:noProof/>
        </w:rPr>
        <w:drawing>
          <wp:inline distT="0" distB="0" distL="0" distR="0" wp14:anchorId="3CFDEB41" wp14:editId="0659C767">
            <wp:extent cx="5943600" cy="3343275"/>
            <wp:effectExtent l="0" t="0" r="0" b="0"/>
            <wp:docPr id="1151429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290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3F55" w14:textId="77777777" w:rsidR="006571AB" w:rsidRDefault="006571AB">
      <w:pPr>
        <w:rPr>
          <w:noProof/>
        </w:rPr>
      </w:pPr>
    </w:p>
    <w:p w14:paraId="37E7585E" w14:textId="0D204F67" w:rsidR="006571AB" w:rsidRDefault="006571AB">
      <w:pPr>
        <w:rPr>
          <w:noProof/>
        </w:rPr>
      </w:pPr>
      <w:r>
        <w:rPr>
          <w:noProof/>
        </w:rPr>
        <w:t>13-8-24</w:t>
      </w:r>
    </w:p>
    <w:p w14:paraId="3AEDE652" w14:textId="6DAEA103" w:rsidR="006571AB" w:rsidRDefault="006571AB">
      <w:pPr>
        <w:rPr>
          <w:noProof/>
        </w:rPr>
      </w:pPr>
      <w:r>
        <w:rPr>
          <w:noProof/>
        </w:rPr>
        <w:drawing>
          <wp:inline distT="0" distB="0" distL="0" distR="0" wp14:anchorId="5F63E653" wp14:editId="15618332">
            <wp:extent cx="5943600" cy="3343275"/>
            <wp:effectExtent l="0" t="0" r="0" b="0"/>
            <wp:docPr id="14170439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4392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D85E" w14:textId="77777777" w:rsidR="006571AB" w:rsidRDefault="006571AB">
      <w:pPr>
        <w:rPr>
          <w:noProof/>
        </w:rPr>
      </w:pPr>
    </w:p>
    <w:p w14:paraId="33345571" w14:textId="507EBFBC" w:rsidR="006571AB" w:rsidRDefault="006571AB">
      <w:pPr>
        <w:rPr>
          <w:noProof/>
        </w:rPr>
      </w:pPr>
      <w:r>
        <w:rPr>
          <w:noProof/>
        </w:rPr>
        <w:lastRenderedPageBreak/>
        <w:t>27-8-24</w:t>
      </w:r>
    </w:p>
    <w:p w14:paraId="5ADF4D4B" w14:textId="71612530" w:rsidR="006571AB" w:rsidRDefault="006571AB">
      <w:pPr>
        <w:rPr>
          <w:noProof/>
        </w:rPr>
      </w:pPr>
      <w:r>
        <w:rPr>
          <w:noProof/>
        </w:rPr>
        <w:drawing>
          <wp:inline distT="0" distB="0" distL="0" distR="0" wp14:anchorId="36DC8E56" wp14:editId="10A212B3">
            <wp:extent cx="5943600" cy="3343275"/>
            <wp:effectExtent l="0" t="0" r="0" b="0"/>
            <wp:docPr id="8579638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6383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A9EA" w14:textId="77777777" w:rsidR="006571AB" w:rsidRDefault="006571AB">
      <w:pPr>
        <w:rPr>
          <w:noProof/>
        </w:rPr>
      </w:pPr>
    </w:p>
    <w:p w14:paraId="22C16C3A" w14:textId="6FCE5C31" w:rsidR="006571AB" w:rsidRDefault="006571AB">
      <w:pPr>
        <w:rPr>
          <w:noProof/>
        </w:rPr>
      </w:pPr>
      <w:r>
        <w:rPr>
          <w:noProof/>
        </w:rPr>
        <w:t>4-9-24</w:t>
      </w:r>
    </w:p>
    <w:p w14:paraId="391D9E08" w14:textId="53733A6D" w:rsidR="006571AB" w:rsidRDefault="006571AB">
      <w:pPr>
        <w:rPr>
          <w:noProof/>
        </w:rPr>
      </w:pPr>
      <w:r>
        <w:rPr>
          <w:noProof/>
        </w:rPr>
        <w:drawing>
          <wp:inline distT="0" distB="0" distL="0" distR="0" wp14:anchorId="069546E9" wp14:editId="6DAC3775">
            <wp:extent cx="5943600" cy="3343275"/>
            <wp:effectExtent l="0" t="0" r="0" b="0"/>
            <wp:docPr id="2003174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744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CF32E" w14:textId="77777777" w:rsidR="006571AB" w:rsidRDefault="006571AB">
      <w:pPr>
        <w:rPr>
          <w:noProof/>
        </w:rPr>
      </w:pPr>
    </w:p>
    <w:p w14:paraId="4363541E" w14:textId="44C14647" w:rsidR="006571AB" w:rsidRDefault="006571AB">
      <w:pPr>
        <w:rPr>
          <w:noProof/>
        </w:rPr>
      </w:pPr>
      <w:r>
        <w:rPr>
          <w:noProof/>
        </w:rPr>
        <w:lastRenderedPageBreak/>
        <w:t>4-9-24</w:t>
      </w:r>
    </w:p>
    <w:p w14:paraId="53C96D1F" w14:textId="740D6668" w:rsidR="006571AB" w:rsidRDefault="006571A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11EA8B4" wp14:editId="725FC3D1">
            <wp:extent cx="5943600" cy="3343275"/>
            <wp:effectExtent l="0" t="0" r="0" b="0"/>
            <wp:docPr id="13182056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0566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983F" w14:textId="77777777" w:rsidR="003728CB" w:rsidRDefault="003728CB">
      <w:pPr>
        <w:rPr>
          <w:b/>
          <w:bCs/>
          <w:noProof/>
        </w:rPr>
      </w:pPr>
    </w:p>
    <w:p w14:paraId="32C27B2B" w14:textId="28384414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t>5-9-24</w:t>
      </w:r>
    </w:p>
    <w:p w14:paraId="21EED310" w14:textId="1FDFB54C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43AF561" wp14:editId="4DF0A1ED">
            <wp:extent cx="5943600" cy="3343275"/>
            <wp:effectExtent l="0" t="0" r="0" b="0"/>
            <wp:docPr id="6517238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2384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E40B" w14:textId="77777777" w:rsidR="003728CB" w:rsidRDefault="003728CB">
      <w:pPr>
        <w:rPr>
          <w:b/>
          <w:bCs/>
          <w:noProof/>
        </w:rPr>
      </w:pPr>
    </w:p>
    <w:p w14:paraId="7C62C3E3" w14:textId="057E3D6C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lastRenderedPageBreak/>
        <w:t>5-9-24</w:t>
      </w:r>
    </w:p>
    <w:p w14:paraId="453F0C71" w14:textId="768F2D7E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DD13641" wp14:editId="321E488E">
            <wp:extent cx="5943600" cy="3343275"/>
            <wp:effectExtent l="0" t="0" r="0" b="0"/>
            <wp:docPr id="998529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296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A2F5" w14:textId="77777777" w:rsidR="003728CB" w:rsidRDefault="003728CB">
      <w:pPr>
        <w:rPr>
          <w:b/>
          <w:bCs/>
          <w:noProof/>
        </w:rPr>
      </w:pPr>
    </w:p>
    <w:p w14:paraId="37F36167" w14:textId="15BA2949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t>5-9-24</w:t>
      </w:r>
    </w:p>
    <w:p w14:paraId="0D337BC0" w14:textId="4650A7C6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F412190" wp14:editId="7A90B27B">
            <wp:extent cx="5943600" cy="3343275"/>
            <wp:effectExtent l="0" t="0" r="0" b="0"/>
            <wp:docPr id="1574334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3499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63A8" w14:textId="77777777" w:rsidR="003728CB" w:rsidRDefault="003728CB">
      <w:pPr>
        <w:rPr>
          <w:b/>
          <w:bCs/>
          <w:noProof/>
        </w:rPr>
      </w:pPr>
    </w:p>
    <w:p w14:paraId="0869709D" w14:textId="2C53767C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lastRenderedPageBreak/>
        <w:t>9-9-24</w:t>
      </w:r>
    </w:p>
    <w:p w14:paraId="130CAF3D" w14:textId="68E7D24D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207BB48F" wp14:editId="67905243">
            <wp:extent cx="5943600" cy="3343275"/>
            <wp:effectExtent l="0" t="0" r="0" b="0"/>
            <wp:docPr id="781616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16556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5835" w14:textId="77777777" w:rsidR="003728CB" w:rsidRDefault="003728CB">
      <w:pPr>
        <w:rPr>
          <w:b/>
          <w:bCs/>
          <w:noProof/>
        </w:rPr>
      </w:pPr>
    </w:p>
    <w:p w14:paraId="5A1F7221" w14:textId="210AA2AA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t>12-9-24</w:t>
      </w:r>
    </w:p>
    <w:p w14:paraId="4E051E68" w14:textId="2F1812AC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49911113" wp14:editId="53C5A021">
            <wp:extent cx="5943600" cy="3343275"/>
            <wp:effectExtent l="0" t="0" r="0" b="0"/>
            <wp:docPr id="20691597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59750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A1AFE" w14:textId="77777777" w:rsidR="003728CB" w:rsidRDefault="003728CB">
      <w:pPr>
        <w:rPr>
          <w:b/>
          <w:bCs/>
          <w:noProof/>
        </w:rPr>
      </w:pPr>
    </w:p>
    <w:p w14:paraId="14FE9E6E" w14:textId="5286BF47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lastRenderedPageBreak/>
        <w:t>17-9-24</w:t>
      </w:r>
    </w:p>
    <w:p w14:paraId="39C224B1" w14:textId="78548B81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5E78C17B" wp14:editId="6BFC5D3A">
            <wp:extent cx="5943600" cy="3343275"/>
            <wp:effectExtent l="0" t="0" r="0" b="0"/>
            <wp:docPr id="9279042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0422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0BDB" w14:textId="77777777" w:rsidR="003728CB" w:rsidRDefault="003728CB">
      <w:pPr>
        <w:rPr>
          <w:b/>
          <w:bCs/>
          <w:noProof/>
        </w:rPr>
      </w:pPr>
    </w:p>
    <w:p w14:paraId="352455F2" w14:textId="3199F3FF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t>24-9-24</w:t>
      </w:r>
    </w:p>
    <w:p w14:paraId="785E3479" w14:textId="1ABDFCA4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0591D90D" wp14:editId="0C6051B4">
            <wp:extent cx="5943600" cy="3343275"/>
            <wp:effectExtent l="0" t="0" r="0" b="0"/>
            <wp:docPr id="3317225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2252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743D" w14:textId="77777777" w:rsidR="003728CB" w:rsidRDefault="003728CB">
      <w:pPr>
        <w:rPr>
          <w:b/>
          <w:bCs/>
          <w:noProof/>
        </w:rPr>
      </w:pPr>
    </w:p>
    <w:p w14:paraId="3B875829" w14:textId="21265BF9" w:rsidR="003728CB" w:rsidRDefault="003728CB">
      <w:pPr>
        <w:rPr>
          <w:b/>
          <w:bCs/>
          <w:noProof/>
        </w:rPr>
      </w:pPr>
      <w:r>
        <w:rPr>
          <w:b/>
          <w:bCs/>
          <w:noProof/>
        </w:rPr>
        <w:lastRenderedPageBreak/>
        <w:t>12-9-24</w:t>
      </w:r>
    </w:p>
    <w:p w14:paraId="29BAA2BA" w14:textId="69AB3BFB" w:rsidR="003728CB" w:rsidRDefault="003728CB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69290351" wp14:editId="373802D5">
            <wp:extent cx="5943600" cy="3343275"/>
            <wp:effectExtent l="0" t="0" r="0" b="0"/>
            <wp:docPr id="581012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124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92" w:type="dxa"/>
        <w:tblInd w:w="113" w:type="dxa"/>
        <w:tblLook w:val="04A0" w:firstRow="1" w:lastRow="0" w:firstColumn="1" w:lastColumn="0" w:noHBand="0" w:noVBand="1"/>
      </w:tblPr>
      <w:tblGrid>
        <w:gridCol w:w="3435"/>
        <w:gridCol w:w="782"/>
        <w:gridCol w:w="1227"/>
        <w:gridCol w:w="987"/>
        <w:gridCol w:w="987"/>
        <w:gridCol w:w="987"/>
        <w:gridCol w:w="987"/>
      </w:tblGrid>
      <w:tr w:rsidR="00FC3CD5" w:rsidRPr="00FC3CD5" w14:paraId="77BF24BA" w14:textId="77777777" w:rsidTr="00FC3CD5">
        <w:trPr>
          <w:trHeight w:val="284"/>
        </w:trPr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13CF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SKU Description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B9C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August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3D96A7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30-09-2024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C9888A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02-08-2024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880A58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07-08-2024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C01C7AF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13-08-2024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5645C3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27-08-2024</w:t>
            </w:r>
          </w:p>
        </w:tc>
      </w:tr>
      <w:tr w:rsidR="00FC3CD5" w:rsidRPr="00FC3CD5" w14:paraId="1DB5FF99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0DA12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Visio Plan 2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D0F7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4A18C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A5D7A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4FB69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1D18F8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53D8EF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0BE4CD16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61F4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Microsoft 365 Business Basic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B185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2F48CC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08942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294291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EB5B6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1EC7D3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34E28134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79E4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Microsoft 365 Business Basic (no Teams)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02D0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EB49CC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7AECC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D97331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F24F8F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86EFCB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3DFC6146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779D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Microsoft 365 Business Standard (no Teams)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A610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FE70D3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3B2C4F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1FD4D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35764E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4085046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5BB4D355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9E16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hyperlink r:id="rId19" w:history="1">
              <w:r w:rsidRPr="00FC3CD5">
                <w:rPr>
                  <w:rFonts w:ascii="Calibri" w:eastAsia="Times New Roman" w:hAnsi="Calibri" w:cs="Calibri"/>
                  <w:color w:val="000000"/>
                  <w:kern w:val="0"/>
                  <w:sz w:val="16"/>
                  <w:szCs w:val="16"/>
                  <w14:ligatures w14:val="none"/>
                </w:rPr>
                <w:t>Microsoft 365 Business Standard</w:t>
              </w:r>
            </w:hyperlink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7BCC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CE1383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CF535F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BE21A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1CE739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DF1EFF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52E66339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54A5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Microsoft 365 Apps for business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25F1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84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D20E3E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7928D5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2031B7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203E7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09B80C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7F067095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796AC1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Office 365 E3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016148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186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FBDE5D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8E91C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7BE3D3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DFEFA5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F94630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</w:tr>
      <w:tr w:rsidR="00FC3CD5" w:rsidRPr="00FC3CD5" w14:paraId="5D1D670A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F978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Exchange Online (Plan 1)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3574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72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741FA4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EEAEFE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3BC2D0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1733F6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3151D6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05E73530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E4D7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Microsoft 365 F1 (no Teams)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EFC3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4FF18F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F2D3E4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B79C9C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FFCAC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13711C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0A646B91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F02937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Office 365 E1 (no Teams)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69CDFD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1216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789218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64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896CF9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266685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37E2E4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08384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4A37F805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7F56BE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Office 365 E1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2F9249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45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3D4F51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18ABC6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827A22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9454D2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8700D7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5BFA6B59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32AF55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Power BI Pro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7D2FB7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303D99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B7DC6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8FB37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E39CDE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05A793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3C87ADE6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10F8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Microsoft 365 Business Premium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D98D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300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3C6C54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149679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DD967E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E34767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36F5FD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649FA94B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12DE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Power Automate per user plan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9EF9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B497E8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34644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F84FE2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1D8B9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81B8E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34A0102B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9C9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Power Automate Premium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B18A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88D008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0A1ABE1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4BC2F0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822FC1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6ECC4B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  <w:tr w:rsidR="00FC3CD5" w:rsidRPr="00FC3CD5" w14:paraId="1F65483D" w14:textId="77777777" w:rsidTr="00FC3CD5">
        <w:trPr>
          <w:trHeight w:val="284"/>
        </w:trPr>
        <w:tc>
          <w:tcPr>
            <w:tcW w:w="3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20ED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Power BI Premium Per User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2619" w14:textId="77777777" w:rsidR="00FC3CD5" w:rsidRPr="00FC3CD5" w:rsidRDefault="00FC3CD5" w:rsidP="00FC3CD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A6B393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4407DD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2EE6DB3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F3194A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C1DD445" w14:textId="77777777" w:rsidR="00FC3CD5" w:rsidRPr="00FC3CD5" w:rsidRDefault="00FC3CD5" w:rsidP="00FC3C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</w:pPr>
            <w:r w:rsidRPr="00FC3CD5">
              <w:rPr>
                <w:rFonts w:ascii="Calibri" w:eastAsia="Times New Roman" w:hAnsi="Calibri" w:cs="Calibri"/>
                <w:color w:val="000000"/>
                <w:kern w:val="0"/>
                <w:sz w:val="16"/>
                <w:szCs w:val="16"/>
                <w14:ligatures w14:val="none"/>
              </w:rPr>
              <w:t> </w:t>
            </w:r>
          </w:p>
        </w:tc>
      </w:tr>
    </w:tbl>
    <w:p w14:paraId="1EF3A6AB" w14:textId="77777777" w:rsidR="003728CB" w:rsidRPr="006571AB" w:rsidRDefault="003728CB">
      <w:pPr>
        <w:rPr>
          <w:b/>
          <w:bCs/>
          <w:noProof/>
        </w:rPr>
      </w:pPr>
    </w:p>
    <w:sectPr w:rsidR="003728CB" w:rsidRPr="006571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71AB"/>
    <w:rsid w:val="0017583B"/>
    <w:rsid w:val="002D0AFB"/>
    <w:rsid w:val="003728CB"/>
    <w:rsid w:val="004545E3"/>
    <w:rsid w:val="006571AB"/>
    <w:rsid w:val="006754B4"/>
    <w:rsid w:val="00A73D67"/>
    <w:rsid w:val="00D64CA2"/>
    <w:rsid w:val="00FC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FE33D"/>
  <w15:chartTrackingRefBased/>
  <w15:docId w15:val="{8F3BB265-3C4A-4A54-8A67-8491D0AB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1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1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71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1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1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1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1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1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1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1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1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71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1A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1A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1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1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1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1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71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1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71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71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71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71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71A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1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1A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71A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C3CD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94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partner.microsoft.com/dashboard/v2/customers/72c490b4-b8a8-4d0c-9915-f6b23e15b7f5/subscriptions/f1e4bca8-8361-4a16-d399-3a99bfa6ba8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8</Pages>
  <Words>155</Words>
  <Characters>886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Parakh Tomar</dc:creator>
  <cp:keywords/>
  <dc:description/>
  <cp:lastModifiedBy>Parakh Tomar</cp:lastModifiedBy>
  <cp:revision>4</cp:revision>
  <dcterms:created xsi:type="dcterms:W3CDTF">2024-10-15T11:10:00Z</dcterms:created>
  <dcterms:modified xsi:type="dcterms:W3CDTF">2024-10-16T06:08:00Z</dcterms:modified>
</cp:coreProperties>
</file>